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E5C2" w14:textId="4831B262" w:rsidR="00E645AB" w:rsidRPr="006B5438" w:rsidRDefault="00E645AB">
      <w:pPr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t xml:space="preserve">Presentation </w:t>
      </w:r>
      <w:r w:rsidR="006B5438" w:rsidRPr="006B5438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6B5438">
        <w:rPr>
          <w:rFonts w:ascii="Times New Roman" w:hAnsi="Times New Roman" w:cs="Times New Roman"/>
          <w:sz w:val="24"/>
          <w:szCs w:val="24"/>
        </w:rPr>
        <w:t>: Ilmenite reduction kinetics extracted from carbonitrothermic reduction simulation.</w:t>
      </w:r>
    </w:p>
    <w:p w14:paraId="3B6E1313" w14:textId="36A715F3" w:rsidR="001A2227" w:rsidRPr="006B5438" w:rsidRDefault="00E645AB" w:rsidP="001A2227">
      <w:pPr>
        <w:pStyle w:val="NormalWeb"/>
      </w:pPr>
      <w:r w:rsidRPr="006B5438">
        <w:rPr>
          <w:b/>
          <w:bCs/>
        </w:rPr>
        <w:t>Corresponding Author name</w:t>
      </w:r>
      <w:r w:rsidRPr="006B5438">
        <w:t>:</w:t>
      </w:r>
      <w:r w:rsidR="006B5438">
        <w:t xml:space="preserve"> </w:t>
      </w:r>
      <w:r w:rsidR="001A2227" w:rsidRPr="006B5438">
        <w:t>Refilwe Jenifer Motsoeri</w:t>
      </w:r>
    </w:p>
    <w:p w14:paraId="09ED2FA3" w14:textId="211E18C4" w:rsidR="00E645AB" w:rsidRDefault="001A2227" w:rsidP="001A2227">
      <w:pPr>
        <w:tabs>
          <w:tab w:val="left" w:pos="7140"/>
        </w:tabs>
      </w:pPr>
      <w:r>
        <w:rPr>
          <w:noProof/>
        </w:rPr>
        <w:drawing>
          <wp:inline distT="0" distB="0" distL="0" distR="0" wp14:anchorId="53CEA47C" wp14:editId="5C4BBE82">
            <wp:extent cx="2042160" cy="1670685"/>
            <wp:effectExtent l="0" t="0" r="0" b="5715"/>
            <wp:docPr id="999714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0F777" w14:textId="799107DC" w:rsidR="00E645AB" w:rsidRPr="006B5438" w:rsidRDefault="00E645AB">
      <w:pPr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t>Affiliation</w:t>
      </w:r>
      <w:r w:rsidRPr="006B5438">
        <w:rPr>
          <w:rFonts w:ascii="Times New Roman" w:hAnsi="Times New Roman" w:cs="Times New Roman"/>
          <w:sz w:val="24"/>
          <w:szCs w:val="24"/>
        </w:rPr>
        <w:t>: University of Johannesburg</w:t>
      </w:r>
    </w:p>
    <w:p w14:paraId="095C6E72" w14:textId="32B12493" w:rsidR="00E645AB" w:rsidRPr="006B5438" w:rsidRDefault="00E645AB">
      <w:pPr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t>Phone no</w:t>
      </w:r>
      <w:r w:rsidRPr="006B5438">
        <w:rPr>
          <w:rFonts w:ascii="Times New Roman" w:hAnsi="Times New Roman" w:cs="Times New Roman"/>
          <w:sz w:val="24"/>
          <w:szCs w:val="24"/>
        </w:rPr>
        <w:t>: 078 6303 217</w:t>
      </w:r>
    </w:p>
    <w:p w14:paraId="3B9FF51E" w14:textId="7D58782A" w:rsidR="00E645AB" w:rsidRPr="006B5438" w:rsidRDefault="00E645AB">
      <w:pPr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6B543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B54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Refilwekunatu@gmail.com</w:t>
        </w:r>
      </w:hyperlink>
    </w:p>
    <w:p w14:paraId="3BD6D8C5" w14:textId="4B909515" w:rsidR="001A2227" w:rsidRPr="006B5438" w:rsidRDefault="00E645AB">
      <w:pPr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Pr="006B5438">
        <w:rPr>
          <w:rFonts w:ascii="Times New Roman" w:hAnsi="Times New Roman" w:cs="Times New Roman"/>
          <w:sz w:val="24"/>
          <w:szCs w:val="24"/>
        </w:rPr>
        <w:t>: Oral presentation</w:t>
      </w:r>
    </w:p>
    <w:p w14:paraId="12391B13" w14:textId="30CF6C88" w:rsidR="00E645AB" w:rsidRPr="006B5438" w:rsidRDefault="00E645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t xml:space="preserve">South African Ilmenite ore </w:t>
      </w:r>
      <w:r w:rsidR="001A2227" w:rsidRPr="006B5438">
        <w:rPr>
          <w:rFonts w:ascii="Times New Roman" w:hAnsi="Times New Roman" w:cs="Times New Roman"/>
          <w:b/>
          <w:bCs/>
          <w:sz w:val="24"/>
          <w:szCs w:val="24"/>
        </w:rPr>
        <w:t xml:space="preserve">processing </w:t>
      </w:r>
    </w:p>
    <w:p w14:paraId="2AEA642A" w14:textId="27FA76F0" w:rsidR="001A2227" w:rsidRPr="006B5438" w:rsidRDefault="001A2227" w:rsidP="004E5FB4">
      <w:pPr>
        <w:jc w:val="both"/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sz w:val="24"/>
          <w:szCs w:val="24"/>
        </w:rPr>
        <w:t xml:space="preserve">The present process environment, especially in science and technology, </w:t>
      </w:r>
      <w:r w:rsidR="004E5FB4" w:rsidRPr="006B5438">
        <w:rPr>
          <w:rFonts w:ascii="Times New Roman" w:hAnsi="Times New Roman" w:cs="Times New Roman"/>
          <w:sz w:val="24"/>
          <w:szCs w:val="24"/>
        </w:rPr>
        <w:t>requires</w:t>
      </w:r>
      <w:r w:rsidRPr="006B5438">
        <w:rPr>
          <w:rFonts w:ascii="Times New Roman" w:hAnsi="Times New Roman" w:cs="Times New Roman"/>
          <w:sz w:val="24"/>
          <w:szCs w:val="24"/>
        </w:rPr>
        <w:t xml:space="preserve"> high temperature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 processing </w:t>
      </w:r>
      <w:r w:rsidRPr="006B5438">
        <w:rPr>
          <w:rFonts w:ascii="Times New Roman" w:hAnsi="Times New Roman" w:cs="Times New Roman"/>
          <w:sz w:val="24"/>
          <w:szCs w:val="24"/>
        </w:rPr>
        <w:t>to extract and purify metals; various thermodynamics studies need expansion for process optimization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 purposes</w:t>
      </w:r>
      <w:r w:rsidRPr="006B5438">
        <w:rPr>
          <w:rFonts w:ascii="Times New Roman" w:hAnsi="Times New Roman" w:cs="Times New Roman"/>
          <w:sz w:val="24"/>
          <w:szCs w:val="24"/>
        </w:rPr>
        <w:t xml:space="preserve">. The focus on thermodynamical calculations and reduction kinetics 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to predict </w:t>
      </w:r>
      <w:r w:rsidRPr="006B5438">
        <w:rPr>
          <w:rFonts w:ascii="Times New Roman" w:hAnsi="Times New Roman" w:cs="Times New Roman"/>
          <w:sz w:val="24"/>
          <w:szCs w:val="24"/>
        </w:rPr>
        <w:t>material's behavior under different temperatures and studying phase transformation to verify reactions occurring during the process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 is of importance. The subject of South African Ilmenite processing and meeting the standard</w:t>
      </w:r>
      <w:r w:rsidR="002E3AC6" w:rsidRPr="006B5438">
        <w:rPr>
          <w:rFonts w:ascii="Times New Roman" w:hAnsi="Times New Roman" w:cs="Times New Roman"/>
          <w:sz w:val="24"/>
          <w:szCs w:val="24"/>
        </w:rPr>
        <w:t>s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 of demand for material science applications </w:t>
      </w:r>
      <w:r w:rsidR="0015465A" w:rsidRPr="006B5438">
        <w:rPr>
          <w:rFonts w:ascii="Times New Roman" w:hAnsi="Times New Roman" w:cs="Times New Roman"/>
          <w:sz w:val="24"/>
          <w:szCs w:val="24"/>
        </w:rPr>
        <w:t>requires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 improvement. The decarbonization era is an eye opened to implement new strategies of exploring options </w:t>
      </w:r>
      <w:r w:rsidR="002E3AC6" w:rsidRPr="006B5438">
        <w:rPr>
          <w:rFonts w:ascii="Times New Roman" w:hAnsi="Times New Roman" w:cs="Times New Roman"/>
          <w:sz w:val="24"/>
          <w:szCs w:val="24"/>
        </w:rPr>
        <w:t>for</w:t>
      </w:r>
      <w:r w:rsidR="004E5FB4" w:rsidRPr="006B5438">
        <w:rPr>
          <w:rFonts w:ascii="Times New Roman" w:hAnsi="Times New Roman" w:cs="Times New Roman"/>
          <w:sz w:val="24"/>
          <w:szCs w:val="24"/>
        </w:rPr>
        <w:t xml:space="preserve"> innovation and sustainability purposes. </w:t>
      </w:r>
      <w:r w:rsidR="002E3AC6" w:rsidRPr="006B5438">
        <w:rPr>
          <w:rFonts w:ascii="Times New Roman" w:hAnsi="Times New Roman" w:cs="Times New Roman"/>
          <w:sz w:val="24"/>
          <w:szCs w:val="24"/>
        </w:rPr>
        <w:t>The market for titanium ore is expanding yearly and all sources of th</w:t>
      </w:r>
      <w:r w:rsidR="0015465A" w:rsidRPr="006B5438">
        <w:rPr>
          <w:rFonts w:ascii="Times New Roman" w:hAnsi="Times New Roman" w:cs="Times New Roman"/>
          <w:sz w:val="24"/>
          <w:szCs w:val="24"/>
        </w:rPr>
        <w:t>e</w:t>
      </w:r>
      <w:r w:rsidR="002E3AC6" w:rsidRPr="006B5438">
        <w:rPr>
          <w:rFonts w:ascii="Times New Roman" w:hAnsi="Times New Roman" w:cs="Times New Roman"/>
          <w:sz w:val="24"/>
          <w:szCs w:val="24"/>
        </w:rPr>
        <w:t xml:space="preserve"> metal require attention to be processed. Tailing dams require better technology for exploring locked and other source carrier</w:t>
      </w:r>
      <w:r w:rsidR="0015465A" w:rsidRPr="006B5438">
        <w:rPr>
          <w:rFonts w:ascii="Times New Roman" w:hAnsi="Times New Roman" w:cs="Times New Roman"/>
          <w:sz w:val="24"/>
          <w:szCs w:val="24"/>
        </w:rPr>
        <w:t>s</w:t>
      </w:r>
      <w:r w:rsidR="002E3AC6" w:rsidRPr="006B5438">
        <w:rPr>
          <w:rFonts w:ascii="Times New Roman" w:hAnsi="Times New Roman" w:cs="Times New Roman"/>
          <w:sz w:val="24"/>
          <w:szCs w:val="24"/>
        </w:rPr>
        <w:t xml:space="preserve"> for titanium ore. Smelting processes require expansion </w:t>
      </w:r>
      <w:r w:rsidR="00BA5BB7" w:rsidRPr="006B5438">
        <w:rPr>
          <w:rFonts w:ascii="Times New Roman" w:hAnsi="Times New Roman" w:cs="Times New Roman"/>
          <w:sz w:val="24"/>
          <w:szCs w:val="24"/>
        </w:rPr>
        <w:t>specifically for</w:t>
      </w:r>
      <w:r w:rsidR="002E3AC6" w:rsidRPr="006B5438">
        <w:rPr>
          <w:rFonts w:ascii="Times New Roman" w:hAnsi="Times New Roman" w:cs="Times New Roman"/>
          <w:sz w:val="24"/>
          <w:szCs w:val="24"/>
        </w:rPr>
        <w:t xml:space="preserve"> technical aspects to manipulate reduction parameters and improve process chemistry to maintain customers needs. </w:t>
      </w:r>
    </w:p>
    <w:p w14:paraId="548958AA" w14:textId="2AEC58AA" w:rsidR="002E3AC6" w:rsidRPr="006B5438" w:rsidRDefault="002E3AC6" w:rsidP="004E5FB4">
      <w:pPr>
        <w:jc w:val="both"/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sz w:val="24"/>
          <w:szCs w:val="24"/>
        </w:rPr>
        <w:t xml:space="preserve">Mineralogical aspects of the orebody require deep understanding and scope expansion to be able to study reaction kinetics for different sources of titanium mineral. Data generation for quantification </w:t>
      </w:r>
      <w:r w:rsidR="00BA5BB7" w:rsidRPr="006B5438">
        <w:rPr>
          <w:rFonts w:ascii="Times New Roman" w:hAnsi="Times New Roman" w:cs="Times New Roman"/>
          <w:sz w:val="24"/>
          <w:szCs w:val="24"/>
        </w:rPr>
        <w:t>of</w:t>
      </w:r>
      <w:r w:rsidRPr="006B5438">
        <w:rPr>
          <w:rFonts w:ascii="Times New Roman" w:hAnsi="Times New Roman" w:cs="Times New Roman"/>
          <w:sz w:val="24"/>
          <w:szCs w:val="24"/>
        </w:rPr>
        <w:t xml:space="preserve"> isothermal structures for reactivity of the </w:t>
      </w:r>
      <w:r w:rsidR="00BA5BB7" w:rsidRPr="006B5438">
        <w:rPr>
          <w:rFonts w:ascii="Times New Roman" w:hAnsi="Times New Roman" w:cs="Times New Roman"/>
          <w:sz w:val="24"/>
          <w:szCs w:val="24"/>
        </w:rPr>
        <w:t xml:space="preserve">orebody will be explored to obtain parameters to optimize process chemistry. Calculations of critical chemical reactions sequence for reducing ilmenite will be manipulated to reach optimum </w:t>
      </w:r>
      <w:r w:rsidR="0015465A" w:rsidRPr="006B5438">
        <w:rPr>
          <w:rFonts w:ascii="Times New Roman" w:hAnsi="Times New Roman" w:cs="Times New Roman"/>
          <w:sz w:val="24"/>
          <w:szCs w:val="24"/>
        </w:rPr>
        <w:t>recovery, focusing on  the order of phase transition occurring during reduction for  i</w:t>
      </w:r>
      <w:r w:rsidR="00BA5BB7" w:rsidRPr="006B5438">
        <w:rPr>
          <w:rFonts w:ascii="Times New Roman" w:hAnsi="Times New Roman" w:cs="Times New Roman"/>
          <w:sz w:val="24"/>
          <w:szCs w:val="24"/>
        </w:rPr>
        <w:t>ndustrial  proc</w:t>
      </w:r>
      <w:r w:rsidR="0015465A" w:rsidRPr="006B5438">
        <w:rPr>
          <w:rFonts w:ascii="Times New Roman" w:hAnsi="Times New Roman" w:cs="Times New Roman"/>
          <w:sz w:val="24"/>
          <w:szCs w:val="24"/>
        </w:rPr>
        <w:t xml:space="preserve">essing. </w:t>
      </w:r>
      <w:r w:rsidR="00BA5BB7" w:rsidRPr="006B5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356A6" w14:textId="77777777" w:rsidR="006B5438" w:rsidRDefault="006B5438" w:rsidP="004E5F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8D0B9" w14:textId="77777777" w:rsidR="006B5438" w:rsidRPr="006B5438" w:rsidRDefault="006B5438" w:rsidP="004E5F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018CE" w14:textId="303C13E9" w:rsidR="00E645AB" w:rsidRPr="006B5438" w:rsidRDefault="00154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438">
        <w:rPr>
          <w:rFonts w:ascii="Times New Roman" w:hAnsi="Times New Roman" w:cs="Times New Roman"/>
          <w:b/>
          <w:bCs/>
          <w:sz w:val="24"/>
          <w:szCs w:val="24"/>
        </w:rPr>
        <w:lastRenderedPageBreak/>
        <w:t>Biography</w:t>
      </w:r>
    </w:p>
    <w:p w14:paraId="7DC2D6ED" w14:textId="25BF85CA" w:rsidR="0015465A" w:rsidRPr="006B5438" w:rsidRDefault="0015465A" w:rsidP="006B5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5438">
        <w:rPr>
          <w:rFonts w:ascii="Times New Roman" w:hAnsi="Times New Roman" w:cs="Times New Roman"/>
          <w:sz w:val="24"/>
          <w:szCs w:val="24"/>
        </w:rPr>
        <w:t xml:space="preserve">I am a passionate Extraction Metallurgy graduate from the University of Johannesburg ,South </w:t>
      </w:r>
      <w:r w:rsidR="00245187" w:rsidRPr="006B5438">
        <w:rPr>
          <w:rFonts w:ascii="Times New Roman" w:hAnsi="Times New Roman" w:cs="Times New Roman"/>
          <w:sz w:val="24"/>
          <w:szCs w:val="24"/>
        </w:rPr>
        <w:t>Africa</w:t>
      </w:r>
      <w:r w:rsidR="00245187">
        <w:rPr>
          <w:rFonts w:ascii="Times New Roman" w:hAnsi="Times New Roman" w:cs="Times New Roman"/>
          <w:sz w:val="24"/>
          <w:szCs w:val="24"/>
        </w:rPr>
        <w:t>.</w:t>
      </w:r>
      <w:r w:rsidR="00245187" w:rsidRPr="006B5438">
        <w:rPr>
          <w:rFonts w:ascii="Times New Roman" w:hAnsi="Times New Roman" w:cs="Times New Roman"/>
          <w:sz w:val="24"/>
          <w:szCs w:val="24"/>
        </w:rPr>
        <w:t xml:space="preserve"> I</w:t>
      </w:r>
      <w:r w:rsidRPr="006B5438">
        <w:rPr>
          <w:rFonts w:ascii="Times New Roman" w:hAnsi="Times New Roman" w:cs="Times New Roman"/>
          <w:sz w:val="24"/>
          <w:szCs w:val="24"/>
        </w:rPr>
        <w:t xml:space="preserve"> started my career  as an in-service trainee at AngloGold Ashanti </w:t>
      </w:r>
      <w:r w:rsidR="006B5438" w:rsidRPr="006B5438">
        <w:rPr>
          <w:rFonts w:ascii="Times New Roman" w:hAnsi="Times New Roman" w:cs="Times New Roman"/>
          <w:sz w:val="24"/>
          <w:szCs w:val="24"/>
        </w:rPr>
        <w:t>(</w:t>
      </w:r>
      <w:r w:rsidRPr="006B5438">
        <w:rPr>
          <w:rFonts w:ascii="Times New Roman" w:hAnsi="Times New Roman" w:cs="Times New Roman"/>
          <w:sz w:val="24"/>
          <w:szCs w:val="24"/>
        </w:rPr>
        <w:t>Vaal Reefs and Carletonville</w:t>
      </w:r>
      <w:r w:rsidR="006B5438" w:rsidRPr="006B5438">
        <w:rPr>
          <w:rFonts w:ascii="Times New Roman" w:hAnsi="Times New Roman" w:cs="Times New Roman"/>
          <w:sz w:val="24"/>
          <w:szCs w:val="24"/>
        </w:rPr>
        <w:t xml:space="preserve"> area)</w:t>
      </w:r>
      <w:r w:rsidRPr="006B5438">
        <w:rPr>
          <w:rFonts w:ascii="Times New Roman" w:hAnsi="Times New Roman" w:cs="Times New Roman"/>
          <w:sz w:val="24"/>
          <w:szCs w:val="24"/>
        </w:rPr>
        <w:t xml:space="preserve"> .My first employer was the University of Johannesburg as  a Laboratory Technical Assistant under Metallurgy Department. I then moved to </w:t>
      </w:r>
      <w:r w:rsidR="006B5438" w:rsidRPr="006B5438">
        <w:rPr>
          <w:rFonts w:ascii="Times New Roman" w:hAnsi="Times New Roman" w:cs="Times New Roman"/>
          <w:sz w:val="24"/>
          <w:szCs w:val="24"/>
        </w:rPr>
        <w:t xml:space="preserve">Richards Bay Minerals Rio Tinto as an intern and currently working at the Laboratory as an analyst. I specialize in Metallurgy and my day-to-day job  is analyse and interpret production samples with spectroscopy and mineralogical </w:t>
      </w:r>
      <w:r w:rsidR="006B5438" w:rsidRPr="006B5438">
        <w:rPr>
          <w:rFonts w:ascii="Times New Roman" w:hAnsi="Times New Roman" w:cs="Times New Roman"/>
          <w:sz w:val="24"/>
          <w:szCs w:val="24"/>
        </w:rPr>
        <w:t>analysers</w:t>
      </w:r>
      <w:r w:rsidR="006B5438" w:rsidRPr="006B5438">
        <w:rPr>
          <w:rFonts w:ascii="Times New Roman" w:hAnsi="Times New Roman" w:cs="Times New Roman"/>
          <w:sz w:val="24"/>
          <w:szCs w:val="24"/>
        </w:rPr>
        <w:t xml:space="preserve">. I support all the plants within Richards Bay Minerals with process and laboratory production aspects.  </w:t>
      </w:r>
    </w:p>
    <w:p w14:paraId="5FE5C204" w14:textId="77777777" w:rsidR="006B5438" w:rsidRDefault="006B5438" w:rsidP="006B5438">
      <w:pPr>
        <w:jc w:val="both"/>
      </w:pPr>
    </w:p>
    <w:p w14:paraId="1D71184E" w14:textId="77777777" w:rsidR="00E645AB" w:rsidRDefault="00E645AB"/>
    <w:sectPr w:rsidR="00E6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3E98" w14:textId="77777777" w:rsidR="00406248" w:rsidRDefault="00406248" w:rsidP="00E645AB">
      <w:pPr>
        <w:spacing w:after="0" w:line="240" w:lineRule="auto"/>
      </w:pPr>
      <w:r>
        <w:separator/>
      </w:r>
    </w:p>
  </w:endnote>
  <w:endnote w:type="continuationSeparator" w:id="0">
    <w:p w14:paraId="491630F2" w14:textId="77777777" w:rsidR="00406248" w:rsidRDefault="00406248" w:rsidP="00E6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BE4B" w14:textId="77777777" w:rsidR="00406248" w:rsidRDefault="00406248" w:rsidP="00E645AB">
      <w:pPr>
        <w:spacing w:after="0" w:line="240" w:lineRule="auto"/>
      </w:pPr>
      <w:r>
        <w:separator/>
      </w:r>
    </w:p>
  </w:footnote>
  <w:footnote w:type="continuationSeparator" w:id="0">
    <w:p w14:paraId="3A4F6448" w14:textId="77777777" w:rsidR="00406248" w:rsidRDefault="00406248" w:rsidP="00E6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AB"/>
    <w:rsid w:val="001156A5"/>
    <w:rsid w:val="0015465A"/>
    <w:rsid w:val="001A2227"/>
    <w:rsid w:val="00245187"/>
    <w:rsid w:val="002E3AC6"/>
    <w:rsid w:val="00406248"/>
    <w:rsid w:val="004E5FB4"/>
    <w:rsid w:val="004F5829"/>
    <w:rsid w:val="006B5438"/>
    <w:rsid w:val="00BA5BB7"/>
    <w:rsid w:val="00E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FDCA"/>
  <w15:chartTrackingRefBased/>
  <w15:docId w15:val="{1A86483E-B947-4258-8889-5D1923A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AB"/>
  </w:style>
  <w:style w:type="paragraph" w:styleId="Footer">
    <w:name w:val="footer"/>
    <w:basedOn w:val="Normal"/>
    <w:link w:val="FooterChar"/>
    <w:uiPriority w:val="99"/>
    <w:unhideWhenUsed/>
    <w:rsid w:val="00E6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AB"/>
  </w:style>
  <w:style w:type="character" w:styleId="Hyperlink">
    <w:name w:val="Hyperlink"/>
    <w:basedOn w:val="DefaultParagraphFont"/>
    <w:uiPriority w:val="99"/>
    <w:unhideWhenUsed/>
    <w:rsid w:val="00E6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filwekunat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400</Words>
  <Characters>2315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Motsoeri</dc:creator>
  <cp:keywords/>
  <dc:description/>
  <cp:lastModifiedBy>Jenifer Motsoeri</cp:lastModifiedBy>
  <cp:revision>2</cp:revision>
  <dcterms:created xsi:type="dcterms:W3CDTF">2024-02-06T02:28:00Z</dcterms:created>
  <dcterms:modified xsi:type="dcterms:W3CDTF">2024-02-06T03:42:00Z</dcterms:modified>
</cp:coreProperties>
</file>